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Материалы к проекту доклада </w:t>
      </w:r>
    </w:p>
    <w:p w:rsidR="00D52F5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федерального государственного надзора </w:t>
      </w:r>
    </w:p>
    <w:p w:rsidR="00905E36" w:rsidRPr="00905E36" w:rsidRDefault="00905E3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</w:pP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в области </w:t>
      </w:r>
      <w:r w:rsidRPr="00B53BBF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безопасности гидротехнических сооружений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за 202</w:t>
      </w:r>
      <w:r w:rsidR="006B6107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>4</w:t>
      </w:r>
      <w:r w:rsidRPr="00905E36">
        <w:rPr>
          <w:rFonts w:ascii="Times New Roman" w:eastAsia="Times New Roman" w:hAnsi="Times New Roman"/>
          <w:b/>
          <w:sz w:val="28"/>
          <w:szCs w:val="28"/>
          <w:shd w:val="clear" w:color="auto" w:fill="FFFFFF"/>
          <w:lang w:eastAsia="ru-RU"/>
        </w:rPr>
        <w:t xml:space="preserve"> год</w:t>
      </w:r>
    </w:p>
    <w:p w:rsidR="00905E36" w:rsidRPr="00905E36" w:rsidRDefault="00905E36" w:rsidP="007B2C9F">
      <w:pPr>
        <w:widowControl w:val="0"/>
        <w:tabs>
          <w:tab w:val="left" w:pos="993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05E36" w:rsidRPr="00905E36" w:rsidRDefault="00905E36" w:rsidP="007B2C9F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 w:bidi="ru-RU"/>
        </w:rPr>
      </w:pPr>
    </w:p>
    <w:p w:rsidR="00905E36" w:rsidRPr="00B53BBF" w:rsidRDefault="00905E36" w:rsidP="007B2C9F">
      <w:pPr>
        <w:tabs>
          <w:tab w:val="left" w:pos="4536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EB7656" w:rsidRPr="00B53BBF" w:rsidRDefault="00905E3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УТВЕРЖДЁН</w:t>
      </w:r>
      <w:r w:rsidR="00EB7656" w:rsidRPr="00B53BBF">
        <w:rPr>
          <w:rFonts w:ascii="Times New Roman" w:hAnsi="Times New Roman"/>
          <w:sz w:val="28"/>
          <w:szCs w:val="28"/>
        </w:rPr>
        <w:t xml:space="preserve">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>приказом Федеральной службы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по экологическому, технологическому 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B53BBF">
        <w:rPr>
          <w:rFonts w:ascii="Times New Roman" w:hAnsi="Times New Roman"/>
          <w:sz w:val="28"/>
          <w:szCs w:val="28"/>
        </w:rPr>
        <w:t xml:space="preserve">и атомному надзору </w:t>
      </w:r>
    </w:p>
    <w:p w:rsidR="00EB7656" w:rsidRPr="00B53BBF" w:rsidRDefault="00EB7656" w:rsidP="007B2C9F">
      <w:pPr>
        <w:keepNext/>
        <w:keepLines/>
        <w:tabs>
          <w:tab w:val="left" w:pos="4820"/>
        </w:tabs>
        <w:spacing w:after="0" w:line="240" w:lineRule="auto"/>
        <w:ind w:left="4678"/>
        <w:outlineLvl w:val="2"/>
        <w:rPr>
          <w:rFonts w:ascii="Times New Roman" w:eastAsia="Times New Roman" w:hAnsi="Times New Roman"/>
          <w:bCs/>
          <w:sz w:val="28"/>
          <w:szCs w:val="28"/>
        </w:rPr>
      </w:pPr>
      <w:r w:rsidRPr="00B53BBF">
        <w:rPr>
          <w:rFonts w:ascii="Times New Roman" w:hAnsi="Times New Roman"/>
          <w:bCs/>
          <w:sz w:val="28"/>
          <w:szCs w:val="28"/>
        </w:rPr>
        <w:t>от «___» ________ 202</w:t>
      </w:r>
      <w:r w:rsidR="006B6107">
        <w:rPr>
          <w:rFonts w:ascii="Times New Roman" w:hAnsi="Times New Roman"/>
          <w:bCs/>
          <w:sz w:val="28"/>
          <w:szCs w:val="28"/>
        </w:rPr>
        <w:t>5</w:t>
      </w:r>
      <w:r w:rsidRPr="00B53BBF">
        <w:rPr>
          <w:rFonts w:ascii="Times New Roman" w:hAnsi="Times New Roman"/>
          <w:bCs/>
          <w:sz w:val="28"/>
          <w:szCs w:val="28"/>
        </w:rPr>
        <w:t xml:space="preserve"> г</w:t>
      </w:r>
      <w:r w:rsidR="000E3245" w:rsidRPr="00B53BBF">
        <w:rPr>
          <w:rFonts w:ascii="Times New Roman" w:hAnsi="Times New Roman"/>
          <w:bCs/>
          <w:sz w:val="28"/>
          <w:szCs w:val="28"/>
        </w:rPr>
        <w:t>.</w:t>
      </w:r>
      <w:r w:rsidRPr="00B53BBF">
        <w:rPr>
          <w:rFonts w:ascii="Times New Roman" w:hAnsi="Times New Roman"/>
          <w:bCs/>
          <w:sz w:val="28"/>
          <w:szCs w:val="28"/>
        </w:rPr>
        <w:t xml:space="preserve"> № </w:t>
      </w:r>
      <w:r w:rsidR="000E3245" w:rsidRPr="00B53BBF">
        <w:rPr>
          <w:rFonts w:ascii="Times New Roman" w:hAnsi="Times New Roman"/>
          <w:bCs/>
          <w:sz w:val="28"/>
          <w:szCs w:val="28"/>
        </w:rPr>
        <w:t>___</w:t>
      </w:r>
      <w:r w:rsidRPr="00B53BBF">
        <w:rPr>
          <w:rFonts w:ascii="Times New Roman" w:hAnsi="Times New Roman"/>
          <w:bCs/>
          <w:sz w:val="28"/>
          <w:szCs w:val="28"/>
        </w:rPr>
        <w:t>__</w:t>
      </w:r>
      <w:r w:rsidR="004D5AA9" w:rsidRPr="00B53BBF">
        <w:rPr>
          <w:rFonts w:ascii="Times New Roman" w:hAnsi="Times New Roman"/>
          <w:bCs/>
          <w:sz w:val="28"/>
          <w:szCs w:val="28"/>
        </w:rPr>
        <w:t>_</w:t>
      </w:r>
      <w:r w:rsidRPr="00B53BBF">
        <w:rPr>
          <w:rFonts w:ascii="Times New Roman" w:hAnsi="Times New Roman"/>
          <w:bCs/>
          <w:sz w:val="28"/>
          <w:szCs w:val="28"/>
        </w:rPr>
        <w:t>___</w:t>
      </w:r>
    </w:p>
    <w:p w:rsidR="00EB7656" w:rsidRPr="00B53BBF" w:rsidRDefault="00EB7656" w:rsidP="007B2C9F">
      <w:pPr>
        <w:tabs>
          <w:tab w:val="left" w:pos="4820"/>
        </w:tabs>
        <w:spacing w:after="0" w:line="240" w:lineRule="auto"/>
        <w:ind w:left="4678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DF4159" w:rsidRPr="00B53BBF" w:rsidRDefault="00DF4159" w:rsidP="007B2C9F">
      <w:pPr>
        <w:spacing w:after="0" w:line="240" w:lineRule="auto"/>
        <w:ind w:left="513"/>
        <w:jc w:val="center"/>
        <w:rPr>
          <w:rFonts w:ascii="Times New Roman" w:hAnsi="Times New Roman"/>
          <w:b/>
          <w:sz w:val="28"/>
          <w:szCs w:val="28"/>
        </w:rPr>
      </w:pPr>
    </w:p>
    <w:p w:rsidR="00EB7656" w:rsidRPr="00B53BBF" w:rsidRDefault="00EB7656" w:rsidP="007B2C9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</w:rPr>
        <w:t xml:space="preserve">Доклад о правоприменительной практике контрольной (надзорной) 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>деятельности в Федеральной службе по экологическому, технологическому и атомному надзору при осуществлении федерального государственного надзора в области безопасности гидротехнических сооружений за 202</w:t>
      </w:r>
      <w:r w:rsidR="006B610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Pr="00B53B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bookmarkStart w:id="0" w:name="_Toc482266758"/>
    </w:p>
    <w:p w:rsidR="00905E36" w:rsidRPr="00B53BBF" w:rsidRDefault="00905E36" w:rsidP="007B2C9F">
      <w:pPr>
        <w:spacing w:line="240" w:lineRule="auto"/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pStyle w:val="3"/>
        <w:spacing w:before="0" w:line="240" w:lineRule="auto"/>
        <w:jc w:val="center"/>
        <w:rPr>
          <w:rFonts w:ascii="Times New Roman" w:hAnsi="Times New Roman"/>
          <w:bCs w:val="0"/>
          <w:color w:val="auto"/>
          <w:sz w:val="28"/>
          <w:szCs w:val="28"/>
          <w:lang w:eastAsia="ru-RU"/>
        </w:rPr>
      </w:pPr>
      <w:r w:rsidRPr="00B53BBF">
        <w:rPr>
          <w:rFonts w:ascii="Times New Roman" w:hAnsi="Times New Roman"/>
          <w:bCs w:val="0"/>
          <w:color w:val="auto"/>
          <w:sz w:val="28"/>
          <w:szCs w:val="28"/>
          <w:lang w:eastAsia="ru-RU"/>
        </w:rPr>
        <w:t>Общие положения</w:t>
      </w:r>
      <w:bookmarkEnd w:id="0"/>
    </w:p>
    <w:p w:rsidR="004D5AA9" w:rsidRPr="00B53BBF" w:rsidRDefault="004D5AA9" w:rsidP="004D5AA9">
      <w:pPr>
        <w:rPr>
          <w:rFonts w:ascii="Times New Roman" w:hAnsi="Times New Roman"/>
          <w:lang w:eastAsia="ru-RU"/>
        </w:rPr>
      </w:pPr>
    </w:p>
    <w:p w:rsidR="00EB7656" w:rsidRPr="00B53BBF" w:rsidRDefault="00EB7656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bidi="ru-RU"/>
        </w:rPr>
      </w:pPr>
      <w:r w:rsidRPr="00B53BBF">
        <w:rPr>
          <w:rFonts w:ascii="Times New Roman" w:hAnsi="Times New Roman"/>
          <w:sz w:val="28"/>
          <w:szCs w:val="28"/>
          <w:lang w:bidi="ru-RU"/>
        </w:rPr>
        <w:t xml:space="preserve">Настоящий доклад о правоприменительной практике </w:t>
      </w:r>
      <w:r w:rsidRPr="00B53BBF">
        <w:rPr>
          <w:rFonts w:ascii="Times New Roman" w:hAnsi="Times New Roman"/>
          <w:sz w:val="28"/>
          <w:szCs w:val="28"/>
          <w:shd w:val="clear" w:color="auto" w:fill="FFFFFF"/>
        </w:rPr>
        <w:t xml:space="preserve">при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осуществлении федерального государственного надзора в области безопасности гидротехнических сооружений за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 w:rsidRPr="00B53BBF">
        <w:rPr>
          <w:rFonts w:ascii="Times New Roman" w:hAnsi="Times New Roman"/>
          <w:sz w:val="28"/>
          <w:szCs w:val="28"/>
          <w:lang w:bidi="ru-RU"/>
        </w:rPr>
        <w:t>подготовлен в целях реализации положений Федерального закона от 31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июля </w:t>
      </w:r>
      <w:r w:rsidRPr="00B53BBF">
        <w:rPr>
          <w:rFonts w:ascii="Times New Roman" w:hAnsi="Times New Roman"/>
          <w:sz w:val="28"/>
          <w:szCs w:val="28"/>
          <w:lang w:bidi="ru-RU"/>
        </w:rPr>
        <w:t>2020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 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№ 248-ФЗ </w:t>
      </w:r>
      <w:r w:rsidR="005D565C" w:rsidRPr="00B53BBF">
        <w:rPr>
          <w:rFonts w:ascii="Times New Roman" w:hAnsi="Times New Roman"/>
          <w:sz w:val="28"/>
          <w:szCs w:val="28"/>
          <w:lang w:bidi="ru-RU"/>
        </w:rPr>
        <w:br/>
      </w:r>
      <w:r w:rsidRPr="00B53BBF">
        <w:rPr>
          <w:rFonts w:ascii="Times New Roman" w:hAnsi="Times New Roman"/>
          <w:sz w:val="28"/>
          <w:szCs w:val="28"/>
          <w:lang w:bidi="ru-RU"/>
        </w:rPr>
        <w:lastRenderedPageBreak/>
        <w:t>«О государственном контроле (надзоре) и муниципальном контроле», постановления Правительства Российской Федерации от 30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июня </w:t>
      </w:r>
      <w:r w:rsidRPr="00B53BBF">
        <w:rPr>
          <w:rFonts w:ascii="Times New Roman" w:hAnsi="Times New Roman"/>
          <w:sz w:val="28"/>
          <w:szCs w:val="28"/>
          <w:lang w:bidi="ru-RU"/>
        </w:rPr>
        <w:t>2021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 108</w:t>
      </w:r>
      <w:r w:rsidR="00B652E0" w:rsidRPr="00B53BBF">
        <w:rPr>
          <w:rFonts w:ascii="Times New Roman" w:hAnsi="Times New Roman"/>
          <w:sz w:val="28"/>
          <w:szCs w:val="28"/>
          <w:lang w:bidi="ru-RU"/>
        </w:rPr>
        <w:t>0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</w:t>
      </w:r>
      <w:r w:rsidRPr="00B53BBF">
        <w:rPr>
          <w:rFonts w:ascii="Times New Roman" w:hAnsi="Times New Roman"/>
          <w:sz w:val="28"/>
          <w:szCs w:val="28"/>
          <w:lang w:eastAsia="ru-RU"/>
        </w:rPr>
        <w:t>федеральном государственном надзоре в области безопасности гидротехнических сооружений</w:t>
      </w:r>
      <w:r w:rsidRPr="00B53BBF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в соответствии с приказом Федеральной службы по экологическому, технологическому и атомному надзору от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23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августа </w:t>
      </w:r>
      <w:r w:rsidRPr="00B53BBF">
        <w:rPr>
          <w:rFonts w:ascii="Times New Roman" w:hAnsi="Times New Roman"/>
          <w:sz w:val="28"/>
          <w:szCs w:val="28"/>
          <w:lang w:bidi="ru-RU"/>
        </w:rPr>
        <w:t>202</w:t>
      </w:r>
      <w:r w:rsidR="00905E36" w:rsidRPr="00B53BBF">
        <w:rPr>
          <w:rFonts w:ascii="Times New Roman" w:hAnsi="Times New Roman"/>
          <w:sz w:val="28"/>
          <w:szCs w:val="28"/>
          <w:lang w:bidi="ru-RU"/>
        </w:rPr>
        <w:t>3</w:t>
      </w:r>
      <w:r w:rsidR="00025042" w:rsidRPr="00B53BBF">
        <w:rPr>
          <w:rFonts w:ascii="Times New Roman" w:hAnsi="Times New Roman"/>
          <w:sz w:val="28"/>
          <w:szCs w:val="28"/>
          <w:lang w:bidi="ru-RU"/>
        </w:rPr>
        <w:t xml:space="preserve"> г.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№</w:t>
      </w:r>
      <w:r w:rsidR="001B0846">
        <w:rPr>
          <w:rFonts w:ascii="Times New Roman" w:hAnsi="Times New Roman"/>
          <w:sz w:val="28"/>
          <w:szCs w:val="28"/>
          <w:lang w:bidi="ru-RU"/>
        </w:rPr>
        <w:t xml:space="preserve"> 307</w:t>
      </w:r>
      <w:r w:rsidRPr="00B53BBF">
        <w:rPr>
          <w:rFonts w:ascii="Times New Roman" w:hAnsi="Times New Roman"/>
          <w:sz w:val="28"/>
          <w:szCs w:val="28"/>
          <w:lang w:bidi="ru-RU"/>
        </w:rPr>
        <w:t xml:space="preserve"> «Об утверждении Порядка организации работы по обобщению правоприменительной практики контрольной (надзорной) деятельности в Федеральной службе по экологическому, технологическому и атомному надзору».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 xml:space="preserve">Обобщение правоприменительной практики является одним из видов профилактических мероприятий, проводимых Ростехнадзором, и проводится </w:t>
      </w:r>
      <w:r w:rsidRPr="00963FB7">
        <w:rPr>
          <w:rFonts w:ascii="Times New Roman" w:hAnsi="Times New Roman"/>
          <w:sz w:val="28"/>
          <w:szCs w:val="28"/>
          <w:lang w:bidi="ru-RU"/>
        </w:rPr>
        <w:br/>
        <w:t>для решения следующих задач: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об актуализации обязательных требований;</w:t>
      </w:r>
    </w:p>
    <w:p w:rsidR="00D52F56" w:rsidRPr="00963FB7" w:rsidRDefault="00D52F56" w:rsidP="00D52F56">
      <w:pPr>
        <w:autoSpaceDE w:val="0"/>
        <w:autoSpaceDN w:val="0"/>
        <w:adjustRightInd w:val="0"/>
        <w:spacing w:line="276" w:lineRule="auto"/>
        <w:ind w:firstLine="539"/>
        <w:contextualSpacing/>
        <w:jc w:val="both"/>
        <w:rPr>
          <w:rFonts w:ascii="Times New Roman" w:hAnsi="Times New Roman"/>
          <w:sz w:val="28"/>
          <w:szCs w:val="28"/>
          <w:lang w:bidi="ru-RU"/>
        </w:rPr>
      </w:pPr>
      <w:r w:rsidRPr="00963FB7">
        <w:rPr>
          <w:rFonts w:ascii="Times New Roman" w:hAnsi="Times New Roman"/>
          <w:sz w:val="28"/>
          <w:szCs w:val="28"/>
          <w:lang w:bidi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EB7656" w:rsidRPr="00B53BBF" w:rsidRDefault="00EB7656" w:rsidP="007B2C9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868FB" w:rsidRPr="00B53BBF" w:rsidRDefault="00E868FB" w:rsidP="007B2C9F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53BBF">
        <w:rPr>
          <w:rFonts w:ascii="Times New Roman" w:hAnsi="Times New Roman"/>
          <w:b/>
          <w:sz w:val="28"/>
          <w:szCs w:val="28"/>
          <w:lang w:eastAsia="ru-RU"/>
        </w:rPr>
        <w:lastRenderedPageBreak/>
        <w:t xml:space="preserve">Федеральный государственный надзор в области безопасности гидротехнических сооружений </w:t>
      </w:r>
    </w:p>
    <w:p w:rsidR="00C747BD" w:rsidRDefault="00C747BD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747BD" w:rsidRDefault="00C747BD" w:rsidP="00C747BD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747BD">
        <w:rPr>
          <w:rFonts w:ascii="Times New Roman" w:eastAsia="Times New Roman" w:hAnsi="Times New Roman"/>
          <w:sz w:val="28"/>
          <w:szCs w:val="28"/>
          <w:lang w:eastAsia="ru-RU"/>
        </w:rPr>
        <w:t>При осуществлении федерального государственного надзора в области безопасности гидротехнических сооружений применяются следующие основные нормативные правовые акты:</w:t>
      </w:r>
    </w:p>
    <w:p w:rsidR="00C7070B" w:rsidRPr="00CA2049" w:rsidRDefault="00C7070B" w:rsidP="00C7070B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31 июля 2020 г. № 248-ФЗ «О государственном контроле (надзоре) и муниципальном контроле в Российской Федерации»;</w:t>
      </w:r>
    </w:p>
    <w:p w:rsidR="00C7070B" w:rsidRPr="00CA2049" w:rsidRDefault="00C7070B" w:rsidP="00C7070B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Федеральный закон от 21 июля 1997 г. № 117-ФЗ «О безопасности гидротехнических сооружений»;</w:t>
      </w:r>
    </w:p>
    <w:p w:rsidR="00C747BD" w:rsidRPr="00C747BD" w:rsidRDefault="00C7070B" w:rsidP="00C7070B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Положение о федеральном государственном надзоре в области безопасности гидротехнических сооружений, утверждённое постановлением Правительства Российской Федерации от 30 июня 2021</w:t>
      </w:r>
      <w:r w:rsidRPr="00CA20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г. №</w:t>
      </w:r>
      <w:r w:rsidRPr="00CA2049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1080</w:t>
      </w:r>
      <w:r w:rsidR="00C747BD" w:rsidRPr="00C747B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868FB" w:rsidRPr="007B2C9F" w:rsidRDefault="00E868FB" w:rsidP="007B2C9F">
      <w:pPr>
        <w:spacing w:after="0" w:line="276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Положением о Федеральной службе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по экологическому, технологическому и атомному надзору, утвержденным постановлением Правительства Российской Федерации от 30 июля 2008 г.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№ 401</w:t>
      </w:r>
      <w:r w:rsidR="004D5AA9" w:rsidRPr="007B2C9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 Положением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 федеральном государственном надзоре в области безопасности гидротехнических сооружений, утвержденным постановлением Правительства Российской Федерации от 30 июня 2021 г. № 1080, </w:t>
      </w:r>
      <w:r w:rsidR="005D565C" w:rsidRPr="007B2C9F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за Ростехнадзором закреплены функции по осуществлению федерального государственного надзора в области безопасности гидротехнических сооружений</w:t>
      </w:r>
      <w:r w:rsidR="001D5705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(за исключением судоходных и портовых гидротехнических сооружений) (далее – ГТС).</w:t>
      </w:r>
    </w:p>
    <w:p w:rsidR="002A1663" w:rsidRPr="007B2C9F" w:rsidRDefault="00E868F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Общее количество поднадзорных Ростехнадзору ГТС (комплексов ГТС) составляет </w:t>
      </w:r>
      <w:permStart w:id="1243363276" w:edGrp="everyone"/>
      <w:r w:rsidR="008C706B">
        <w:rPr>
          <w:rFonts w:ascii="Times New Roman" w:eastAsia="Times New Roman" w:hAnsi="Times New Roman"/>
          <w:sz w:val="28"/>
          <w:szCs w:val="28"/>
          <w:lang w:eastAsia="ru-RU"/>
        </w:rPr>
        <w:t>3059</w:t>
      </w:r>
      <w:permEnd w:id="1243363276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>, из них:</w:t>
      </w:r>
    </w:p>
    <w:p w:rsidR="002A1663" w:rsidRPr="007B2C9F" w:rsidRDefault="008C706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344954913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permEnd w:id="1344954913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промышленности; </w:t>
      </w:r>
    </w:p>
    <w:p w:rsidR="002A1663" w:rsidRPr="007B2C9F" w:rsidRDefault="008C706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903094318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permEnd w:id="903094318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энергетики; </w:t>
      </w:r>
    </w:p>
    <w:p w:rsidR="002044ED" w:rsidRPr="007B2C9F" w:rsidRDefault="008C706B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851068056" w:edGrp="everyone"/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2994</w:t>
      </w:r>
      <w:r w:rsidR="00905E36" w:rsidRPr="007B2C9F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ermEnd w:id="851068056"/>
      <w:r w:rsidR="002A1663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ГТС (комплексов ГТС) водохозяйственного назначения 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ГТС</w:t>
      </w:r>
      <w:r w:rsidR="002044E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62457" w:rsidRPr="007B2C9F" w:rsidRDefault="00C62457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Количество организаций, эксплуатирующих </w:t>
      </w:r>
      <w:r w:rsidR="00C7070B" w:rsidRPr="00C7070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составило </w:t>
      </w:r>
      <w:permStart w:id="1029583913" w:edGrp="everyone"/>
      <w:r w:rsidR="008C706B">
        <w:rPr>
          <w:rFonts w:ascii="Times New Roman" w:eastAsia="Times New Roman" w:hAnsi="Times New Roman"/>
          <w:sz w:val="28"/>
          <w:szCs w:val="28"/>
          <w:lang w:eastAsia="ru-RU"/>
        </w:rPr>
        <w:t>1330</w:t>
      </w:r>
      <w:permEnd w:id="1029583913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62457" w:rsidRPr="007B2C9F" w:rsidRDefault="00754B2E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/>
          <w:sz w:val="28"/>
          <w:szCs w:val="28"/>
          <w:lang w:eastAsia="ru-RU" w:bidi="ru-RU"/>
        </w:rPr>
        <w:t>В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</w:t>
      </w:r>
      <w:r>
        <w:rPr>
          <w:rFonts w:ascii="Times New Roman" w:eastAsia="Times New Roman" w:hAnsi="Times New Roman"/>
          <w:sz w:val="28"/>
          <w:szCs w:val="28"/>
          <w:lang w:eastAsia="ru-RU" w:bidi="ru-RU"/>
        </w:rPr>
        <w:t>у аварий</w:t>
      </w:r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 поднадзорных объектах </w:t>
      </w:r>
      <w:r w:rsidR="00866305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C7070B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C7070B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(в </w:t>
      </w:r>
      <w:r w:rsidR="00C7070B">
        <w:rPr>
          <w:rFonts w:ascii="Times New Roman" w:eastAsia="Times New Roman" w:hAnsi="Times New Roman"/>
          <w:sz w:val="28"/>
          <w:szCs w:val="28"/>
          <w:lang w:eastAsia="ru-RU" w:bidi="ru-RU"/>
        </w:rPr>
        <w:t>2023</w:t>
      </w:r>
      <w:r w:rsidR="00C7070B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– </w:t>
      </w:r>
      <w:r w:rsidR="00C7070B" w:rsidRPr="00C7070B">
        <w:rPr>
          <w:rFonts w:ascii="Times New Roman" w:eastAsia="Times New Roman" w:hAnsi="Times New Roman"/>
          <w:sz w:val="28"/>
          <w:szCs w:val="28"/>
          <w:lang w:eastAsia="ru-RU" w:bidi="ru-RU"/>
        </w:rPr>
        <w:t>не зарегистрировано</w:t>
      </w:r>
      <w:r w:rsidR="00C7070B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)</w:t>
      </w:r>
      <w:bookmarkStart w:id="1" w:name="_GoBack"/>
      <w:bookmarkEnd w:id="1"/>
      <w:permStart w:id="464717978" w:edGrp="everyone"/>
      <w:permEnd w:id="464717978"/>
      <w:r w:rsidR="00C62457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C62457" w:rsidRPr="007B2C9F" w:rsidTr="00D8292C">
        <w:tc>
          <w:tcPr>
            <w:tcW w:w="9345" w:type="dxa"/>
          </w:tcPr>
          <w:p w:rsidR="00C62457" w:rsidRPr="007B2C9F" w:rsidRDefault="00C62457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1160403935" w:edGrp="everyone"/>
            <w:permEnd w:id="1160403935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1641288013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По результатам расследования причин аварий и несчастных случаев выявлено, что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1641288013"/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сновными факторами риска причинения вреда (ущерба) </w:t>
      </w:r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являются:</w:t>
      </w:r>
    </w:p>
    <w:p w:rsidR="001B0846" w:rsidRPr="00C62457" w:rsidRDefault="001B0846" w:rsidP="001B0846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permStart w:id="2083801182" w:edGrp="everyone"/>
      <w:r w:rsidRPr="00C62457">
        <w:rPr>
          <w:rFonts w:ascii="Times New Roman" w:eastAsia="Times New Roman" w:hAnsi="Times New Roman"/>
          <w:sz w:val="28"/>
          <w:szCs w:val="28"/>
          <w:lang w:eastAsia="ru-RU" w:bidi="ru-RU"/>
        </w:rPr>
        <w:t>___________________________;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1B0846" w:rsidRPr="00C62457" w:rsidRDefault="001B0846" w:rsidP="001B0846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permEnd w:id="2083801182"/>
      <w:r w:rsidRPr="00C6245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0846" w:rsidRPr="00C62457" w:rsidTr="009B013E">
        <w:tc>
          <w:tcPr>
            <w:tcW w:w="9345" w:type="dxa"/>
          </w:tcPr>
          <w:p w:rsidR="001B0846" w:rsidRPr="00C62457" w:rsidRDefault="001B0846" w:rsidP="009B013E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102402376" w:edGrp="everyone"/>
            <w:permEnd w:id="2102402376"/>
          </w:p>
        </w:tc>
      </w:tr>
    </w:tbl>
    <w:p w:rsidR="001B0846" w:rsidRPr="007B2C9F" w:rsidRDefault="001B0846" w:rsidP="001B0846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6B6107">
        <w:rPr>
          <w:rFonts w:ascii="Times New Roman" w:hAnsi="Times New Roman"/>
          <w:sz w:val="28"/>
          <w:szCs w:val="28"/>
          <w:lang w:eastAsia="ru-RU"/>
        </w:rPr>
        <w:t>2024</w:t>
      </w:r>
      <w:r w:rsidRPr="007B2C9F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 w:rsidR="00961F74" w:rsidRPr="007B2C9F">
        <w:rPr>
          <w:rFonts w:ascii="Times New Roman" w:hAnsi="Times New Roman"/>
          <w:sz w:val="28"/>
          <w:szCs w:val="28"/>
          <w:lang w:eastAsia="ru-RU"/>
        </w:rPr>
        <w:t xml:space="preserve"> Ростехнадзором</w:t>
      </w:r>
      <w:r w:rsidRPr="007B2C9F">
        <w:rPr>
          <w:rFonts w:ascii="Times New Roman" w:hAnsi="Times New Roman"/>
          <w:sz w:val="28"/>
          <w:szCs w:val="28"/>
          <w:lang w:eastAsia="ru-RU"/>
        </w:rPr>
        <w:t>: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утверждено </w:t>
      </w:r>
      <w:permStart w:id="1788033854" w:edGrp="everyone"/>
      <w:r w:rsidR="008C706B">
        <w:rPr>
          <w:rFonts w:ascii="Times New Roman" w:hAnsi="Times New Roman"/>
          <w:sz w:val="28"/>
          <w:szCs w:val="28"/>
          <w:lang w:eastAsia="ru-RU"/>
        </w:rPr>
        <w:t>39</w:t>
      </w:r>
      <w:permEnd w:id="1788033854"/>
      <w:r w:rsidRPr="007B2C9F">
        <w:rPr>
          <w:rFonts w:ascii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>деклараци</w:t>
      </w:r>
      <w:permStart w:id="1323918881" w:edGrp="everyone"/>
      <w:r w:rsidRPr="007B2C9F">
        <w:rPr>
          <w:rFonts w:ascii="Times New Roman" w:hAnsi="Times New Roman"/>
          <w:sz w:val="28"/>
          <w:szCs w:val="28"/>
          <w:lang w:eastAsia="ru-RU"/>
        </w:rPr>
        <w:t>й</w:t>
      </w:r>
      <w:permEnd w:id="1323918881"/>
      <w:r w:rsidRPr="007B2C9F">
        <w:rPr>
          <w:rFonts w:ascii="Times New Roman" w:hAnsi="Times New Roman"/>
          <w:sz w:val="28"/>
          <w:szCs w:val="28"/>
          <w:lang w:eastAsia="ru-RU"/>
        </w:rPr>
        <w:t xml:space="preserve"> безопасности ГТС;</w:t>
      </w:r>
    </w:p>
    <w:p w:rsidR="004A1C2A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согласовано </w:t>
      </w:r>
      <w:permStart w:id="939658098" w:edGrp="everyone"/>
      <w:r w:rsidRPr="007B2C9F">
        <w:rPr>
          <w:rFonts w:ascii="Times New Roman" w:hAnsi="Times New Roman"/>
          <w:sz w:val="28"/>
          <w:szCs w:val="28"/>
          <w:lang w:eastAsia="ru-RU"/>
        </w:rPr>
        <w:t>___</w:t>
      </w:r>
      <w:permEnd w:id="939658098"/>
      <w:r w:rsidRPr="007B2C9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правил эксплуатации ГТС (комплексов ГТС);</w:t>
      </w:r>
    </w:p>
    <w:p w:rsidR="004A1C2A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850547805" w:edGrp="everyone"/>
      <w:r w:rsidRPr="007B2C9F">
        <w:rPr>
          <w:rFonts w:ascii="Times New Roman" w:hAnsi="Times New Roman"/>
          <w:sz w:val="28"/>
          <w:szCs w:val="28"/>
          <w:lang w:eastAsia="ru-RU"/>
        </w:rPr>
        <w:t>___</w:t>
      </w:r>
      <w:permEnd w:id="850547805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разрешени</w:t>
      </w:r>
      <w:permStart w:id="2104363481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2104363481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на эксплуатацию ГТС;</w:t>
      </w:r>
      <w:r w:rsidR="004A1C2A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85810" w:rsidRPr="007B2C9F" w:rsidRDefault="004A1C2A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о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формлено и выдано </w:t>
      </w:r>
      <w:permStart w:id="818495646" w:edGrp="everyone"/>
      <w:r w:rsidR="00985810" w:rsidRPr="007B2C9F">
        <w:rPr>
          <w:rFonts w:ascii="Times New Roman" w:hAnsi="Times New Roman"/>
          <w:sz w:val="28"/>
          <w:szCs w:val="28"/>
          <w:lang w:eastAsia="ru-RU"/>
        </w:rPr>
        <w:t>___</w:t>
      </w:r>
      <w:permEnd w:id="818495646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 выпис</w:t>
      </w:r>
      <w:permStart w:id="1129333869" w:edGrp="everyone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>ки</w:t>
      </w:r>
      <w:permEnd w:id="1129333869"/>
      <w:r w:rsidR="0098581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из Российского регистра ГТС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85810" w:rsidRPr="007B2C9F" w:rsidRDefault="00985810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 перечень экспертных центров по рассмотрению деклараций безопасности ГТС включен</w:t>
      </w:r>
      <w:permStart w:id="1820329189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permEnd w:id="1820329189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634861285" w:edGrp="everyone"/>
      <w:r w:rsidRPr="007B2C9F">
        <w:rPr>
          <w:rFonts w:ascii="Times New Roman" w:hAnsi="Times New Roman"/>
          <w:sz w:val="28"/>
          <w:szCs w:val="28"/>
          <w:lang w:eastAsia="ru-RU"/>
        </w:rPr>
        <w:t>___</w:t>
      </w:r>
      <w:permEnd w:id="634861285"/>
      <w:r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permStart w:id="705847276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705847276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, всего в перечень входит </w:t>
      </w:r>
      <w:permStart w:id="378482057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permEnd w:id="378482057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</w:t>
      </w:r>
      <w:permStart w:id="823136945" w:edGrp="everyone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823136945"/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(по состоянию на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31</w:t>
      </w:r>
      <w:r w:rsidRPr="007B2C9F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декабря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г.).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85810" w:rsidRPr="009768FD" w:rsidTr="001A0676">
        <w:tc>
          <w:tcPr>
            <w:tcW w:w="9344" w:type="dxa"/>
          </w:tcPr>
          <w:p w:rsidR="00985810" w:rsidRPr="009768FD" w:rsidRDefault="0098581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873227261" w:edGrp="everyone"/>
            <w:permEnd w:id="873227261"/>
          </w:p>
        </w:tc>
      </w:tr>
    </w:tbl>
    <w:p w:rsidR="00C62457" w:rsidRPr="00C62457" w:rsidRDefault="00C62457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140D64" w:rsidRPr="00140D64" w:rsidRDefault="00140D64" w:rsidP="00BE0215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</w:t>
      </w:r>
      <w:r w:rsidR="00911079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рамках осуществления контрольной (надзорной) деятельности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BE0215" w:rsidRPr="00BE0215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с учётом требований постановления Правительства Российской Федерации от 10 марта 2022 г. № 336 «Об особенностях организации </w:t>
      </w:r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="00BE0215" w:rsidRPr="00BE0215">
        <w:rPr>
          <w:rFonts w:ascii="Times New Roman" w:eastAsia="Times New Roman" w:hAnsi="Times New Roman"/>
          <w:sz w:val="28"/>
          <w:szCs w:val="28"/>
          <w:lang w:eastAsia="ru-RU" w:bidi="ru-RU"/>
        </w:rPr>
        <w:t>и осуществления государственного контроля (надзора), муниципального контроля» Ростехнадзором</w:t>
      </w:r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проведен</w:t>
      </w:r>
      <w:permStart w:id="1103130359" w:edGrp="everyone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1103130359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1642998792" w:edGrp="everyone"/>
      <w:r w:rsidR="008C706B">
        <w:rPr>
          <w:rFonts w:ascii="Times New Roman" w:eastAsia="Times New Roman" w:hAnsi="Times New Roman"/>
          <w:sz w:val="28"/>
          <w:szCs w:val="28"/>
          <w:lang w:eastAsia="ru-RU" w:bidi="ru-RU"/>
        </w:rPr>
        <w:t>205</w:t>
      </w:r>
      <w:permEnd w:id="1642998792"/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 w:rsidRP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662978821" w:edGrp="everyone"/>
      <w:r w:rsidR="008C706B" w:rsidRPr="008C706B">
        <w:rPr>
          <w:rFonts w:ascii="Times New Roman" w:eastAsia="Times New Roman" w:hAnsi="Times New Roman"/>
          <w:sz w:val="28"/>
          <w:szCs w:val="28"/>
          <w:lang w:eastAsia="ru-RU"/>
        </w:rPr>
        <w:t>197</w:t>
      </w:r>
      <w:permEnd w:id="662978821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из них плановых – </w:t>
      </w:r>
      <w:permStart w:id="1514747876" w:edGrp="everyone"/>
      <w:r w:rsidR="008C706B">
        <w:rPr>
          <w:rFonts w:ascii="Times New Roman" w:eastAsia="Times New Roman" w:hAnsi="Times New Roman"/>
          <w:sz w:val="28"/>
          <w:szCs w:val="28"/>
          <w:lang w:eastAsia="ru-RU" w:bidi="ru-RU"/>
        </w:rPr>
        <w:t>1</w:t>
      </w:r>
      <w:permEnd w:id="1514747876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534409777" w:edGrp="everyone"/>
      <w:r w:rsidR="008C706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ermEnd w:id="534409777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внеплановых – </w:t>
      </w:r>
      <w:permStart w:id="255342558" w:edGrp="everyone"/>
      <w:r w:rsidR="008C706B">
        <w:rPr>
          <w:rFonts w:ascii="Times New Roman" w:eastAsia="Times New Roman" w:hAnsi="Times New Roman"/>
          <w:sz w:val="28"/>
          <w:szCs w:val="28"/>
          <w:lang w:eastAsia="ru-RU" w:bidi="ru-RU"/>
        </w:rPr>
        <w:t>105</w:t>
      </w:r>
      <w:permEnd w:id="255342558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1559364970" w:edGrp="everyone"/>
      <w:r w:rsidR="008C706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permEnd w:id="1559364970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, проведённых в режиме постоянного государственного надзора – </w:t>
      </w:r>
      <w:permStart w:id="288779097" w:edGrp="everyone"/>
      <w:r w:rsidR="008C706B">
        <w:rPr>
          <w:rFonts w:ascii="Times New Roman" w:eastAsia="Times New Roman" w:hAnsi="Times New Roman"/>
          <w:sz w:val="28"/>
          <w:szCs w:val="28"/>
          <w:lang w:eastAsia="ru-RU" w:bidi="ru-RU"/>
        </w:rPr>
        <w:t>99</w:t>
      </w:r>
      <w:permEnd w:id="288779097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(в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8813138" w:edGrp="everyone"/>
      <w:r w:rsidR="008C706B" w:rsidRPr="008C706B">
        <w:rPr>
          <w:rFonts w:ascii="Times New Roman" w:eastAsia="Times New Roman" w:hAnsi="Times New Roman"/>
          <w:sz w:val="28"/>
          <w:szCs w:val="28"/>
          <w:lang w:eastAsia="ru-RU"/>
        </w:rPr>
        <w:t>195</w:t>
      </w:r>
      <w:permEnd w:id="8813138"/>
      <w:r w:rsidRPr="00140D64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140D64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40D64" w:rsidRPr="00140D64" w:rsidTr="00D8292C">
        <w:tc>
          <w:tcPr>
            <w:tcW w:w="9345" w:type="dxa"/>
          </w:tcPr>
          <w:p w:rsidR="00140D64" w:rsidRPr="00140D64" w:rsidRDefault="00140D64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578178977" w:edGrp="everyone"/>
            <w:permEnd w:id="578178977"/>
          </w:p>
        </w:tc>
      </w:tr>
    </w:tbl>
    <w:p w:rsidR="00C62457" w:rsidRPr="007B2C9F" w:rsidRDefault="00C62457" w:rsidP="007B2C9F">
      <w:pPr>
        <w:spacing w:after="0" w:line="276" w:lineRule="auto"/>
        <w:ind w:firstLine="680"/>
        <w:jc w:val="both"/>
        <w:rPr>
          <w:rFonts w:ascii="Times New Roman" w:eastAsia="Arial Unicode MS" w:hAnsi="Times New Roman"/>
          <w:kern w:val="2"/>
          <w:sz w:val="28"/>
          <w:szCs w:val="28"/>
          <w:lang w:eastAsia="ru-RU"/>
        </w:rPr>
      </w:pPr>
    </w:p>
    <w:p w:rsidR="00F90BF3" w:rsidRPr="00CA2049" w:rsidRDefault="00F90BF3" w:rsidP="00F90BF3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CA2049">
        <w:rPr>
          <w:rFonts w:ascii="Times New Roman" w:hAnsi="Times New Roman"/>
          <w:sz w:val="28"/>
          <w:szCs w:val="28"/>
          <w:lang w:eastAsia="ru-RU"/>
        </w:rPr>
        <w:t>Кроме того, в рамках мероприятий по контролю организации безопасной эксплуатации и безопасного состояния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гидротехнических сооружений,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CA2049">
        <w:rPr>
          <w:rFonts w:ascii="Times New Roman" w:hAnsi="Times New Roman"/>
          <w:sz w:val="28"/>
          <w:szCs w:val="28"/>
          <w:lang w:eastAsia="ru-RU"/>
        </w:rPr>
        <w:br/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том числе </w:t>
      </w:r>
      <w:r w:rsidRPr="00CA2049">
        <w:rPr>
          <w:rFonts w:ascii="Times New Roman" w:hAnsi="Times New Roman"/>
          <w:sz w:val="28"/>
          <w:szCs w:val="28"/>
          <w:lang w:eastAsia="ru-RU"/>
        </w:rPr>
        <w:t>осуществление которых инициируется обращением заявителя, выступающего в качестве объекта контроля (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регулярные обследования ГТС),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CA2049">
        <w:rPr>
          <w:rFonts w:ascii="Times New Roman" w:hAnsi="Times New Roman"/>
          <w:sz w:val="28"/>
          <w:szCs w:val="28"/>
          <w:lang w:eastAsia="ru-RU"/>
        </w:rPr>
        <w:t>а также в рамках проверок иных контролирующих органов с привлечением представителей территориальных управлений Ростехнадзора в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году проведено </w:t>
      </w:r>
      <w:permStart w:id="927674211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70</w:t>
      </w:r>
      <w:permEnd w:id="927674211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 xml:space="preserve">мероприятия </w:t>
      </w:r>
      <w:r w:rsidRPr="00CA2049">
        <w:rPr>
          <w:rFonts w:ascii="Times New Roman" w:hAnsi="Times New Roman"/>
          <w:sz w:val="28"/>
          <w:szCs w:val="28"/>
          <w:lang w:eastAsia="ru-RU"/>
        </w:rPr>
        <w:t>(в 202</w:t>
      </w:r>
      <w:r>
        <w:rPr>
          <w:rFonts w:ascii="Times New Roman" w:hAnsi="Times New Roman"/>
          <w:sz w:val="28"/>
          <w:szCs w:val="28"/>
          <w:lang w:eastAsia="ru-RU"/>
        </w:rPr>
        <w:t>3</w:t>
      </w:r>
      <w:r w:rsidRPr="00CA2049">
        <w:rPr>
          <w:rFonts w:ascii="Times New Roman" w:hAnsi="Times New Roman"/>
          <w:sz w:val="28"/>
          <w:szCs w:val="28"/>
          <w:lang w:eastAsia="ru-RU"/>
        </w:rPr>
        <w:t xml:space="preserve"> году – </w:t>
      </w:r>
      <w:permStart w:id="818312741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54</w:t>
      </w:r>
      <w:permEnd w:id="818312741"/>
      <w:r w:rsidRPr="00CA2049">
        <w:rPr>
          <w:rFonts w:ascii="Times New Roman" w:hAnsi="Times New Roman"/>
          <w:sz w:val="28"/>
          <w:szCs w:val="28"/>
          <w:lang w:eastAsia="ru-RU"/>
        </w:rPr>
        <w:t>)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F90BF3" w:rsidRPr="00CA2049" w:rsidRDefault="00F90BF3" w:rsidP="00F90BF3">
      <w:pPr>
        <w:widowControl w:val="0"/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рамках режима постоянного государственного надзора проведено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permStart w:id="258365739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99</w:t>
      </w:r>
      <w:permEnd w:id="25836573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CA2049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контрольных (надзорных) действий 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(в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– </w:t>
      </w:r>
      <w:permStart w:id="221863078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195</w:t>
      </w:r>
      <w:permEnd w:id="221863078"/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).</w:t>
      </w: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ходе проведения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выявлено </w:t>
      </w:r>
      <w:permStart w:id="1757938696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642</w:t>
      </w:r>
      <w:permEnd w:id="1757938696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правонарушени</w:t>
      </w:r>
      <w:permStart w:id="464982560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464982560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обязательных требований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По результатам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назначено </w:t>
      </w:r>
      <w:permStart w:id="847867135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75</w:t>
      </w:r>
      <w:permEnd w:id="847867135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</w:t>
      </w:r>
      <w:permStart w:id="1737260286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ых</w:t>
      </w:r>
      <w:permEnd w:id="1737260286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наказани</w:t>
      </w:r>
      <w:permStart w:id="1060190529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й</w:t>
      </w:r>
      <w:permEnd w:id="1060190529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Административное приостановление деятельности применялось </w:t>
      </w:r>
      <w:permStart w:id="1068630303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2</w:t>
      </w:r>
      <w:permEnd w:id="1068630303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раз</w:t>
      </w:r>
      <w:permStart w:id="1223254767" w:edGrp="everyone"/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permEnd w:id="1223254767"/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временный запрет деятельности – </w:t>
      </w:r>
      <w:permStart w:id="1981372554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0</w:t>
      </w:r>
      <w:permEnd w:id="1981372554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раз</w:t>
      </w:r>
      <w:permStart w:id="810645262" w:edGrp="everyone"/>
      <w:r w:rsidR="00F90BF3">
        <w:rPr>
          <w:rFonts w:ascii="Times New Roman" w:eastAsia="Times New Roman" w:hAnsi="Times New Roman"/>
          <w:sz w:val="28"/>
          <w:szCs w:val="28"/>
          <w:lang w:eastAsia="ru-RU" w:bidi="ru-RU"/>
        </w:rPr>
        <w:t>а</w:t>
      </w:r>
      <w:permEnd w:id="81064526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На нарушителей обязательных требований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в области безопасности гид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lastRenderedPageBreak/>
        <w:t xml:space="preserve">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наложен</w:t>
      </w:r>
      <w:permStart w:id="36920672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</w:t>
      </w:r>
      <w:permEnd w:id="36920672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permStart w:id="516128560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10</w:t>
      </w:r>
      <w:permEnd w:id="516128560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административны</w:t>
      </w:r>
      <w:permStart w:id="882272300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х</w:t>
      </w:r>
      <w:permEnd w:id="882272300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штраф</w:t>
      </w:r>
      <w:permStart w:id="161684801" w:edGrp="everyone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ов</w:t>
      </w:r>
      <w:permEnd w:id="161684801"/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. Общая сумма наложенных административных штрафов составила </w:t>
      </w:r>
      <w:permStart w:id="1213101108" w:edGrp="everyone"/>
      <w:r w:rsidR="00225DCD">
        <w:rPr>
          <w:rFonts w:ascii="Times New Roman" w:eastAsia="Times New Roman" w:hAnsi="Times New Roman"/>
          <w:sz w:val="28"/>
          <w:szCs w:val="28"/>
          <w:lang w:eastAsia="ru-RU" w:bidi="ru-RU"/>
        </w:rPr>
        <w:t>75</w:t>
      </w:r>
      <w:permEnd w:id="1213101108"/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тыс.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 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рублей.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2005540104" w:edGrp="everyone"/>
            <w:permEnd w:id="2005540104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F90BF3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</w:t>
      </w:r>
      <w:r w:rsidR="00F90BF3" w:rsidRPr="00F90BF3">
        <w:rPr>
          <w:rFonts w:ascii="Times New Roman" w:eastAsia="Times New Roman" w:hAnsi="Times New Roman"/>
          <w:sz w:val="28"/>
          <w:szCs w:val="28"/>
          <w:lang w:eastAsia="ru-RU"/>
        </w:rPr>
        <w:t>досудебного обжалования решений 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</w:t>
      </w:r>
      <w:r w:rsidR="00F90B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B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>не зарегистрировано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ermStart w:id="1565018532" w:edGrp="everyone"/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>или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8A2BA4"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Случаев </w:t>
      </w:r>
      <w:r w:rsidR="00F90BF3" w:rsidRPr="00F90BF3">
        <w:rPr>
          <w:rFonts w:ascii="Times New Roman" w:eastAsia="Times New Roman" w:hAnsi="Times New Roman"/>
          <w:sz w:val="28"/>
          <w:szCs w:val="28"/>
          <w:lang w:eastAsia="ru-RU"/>
        </w:rPr>
        <w:t xml:space="preserve">досудебного обжалования решений </w:t>
      </w:r>
      <w:r w:rsidR="00F90BF3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F90BF3" w:rsidRPr="00F90BF3">
        <w:rPr>
          <w:rFonts w:ascii="Times New Roman" w:eastAsia="Times New Roman" w:hAnsi="Times New Roman"/>
          <w:sz w:val="28"/>
          <w:szCs w:val="28"/>
          <w:lang w:eastAsia="ru-RU"/>
        </w:rPr>
        <w:t>о проведении проверок, актов проверок, предписаний об устранении выявленных нарушений или действий (бездействия) должностных лиц Ростехнадзора в рамках проверок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90BF3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– 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____,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из них удовлетворено </w:t>
      </w:r>
      <w:r w:rsidR="00F90BF3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– </w:t>
      </w:r>
      <w:r w:rsidR="008A2BA4" w:rsidRPr="007B2C9F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»).</w:t>
      </w:r>
      <w:permEnd w:id="1565018532"/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Права юридических лиц и индивидуальных предпринимателей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br/>
        <w:t xml:space="preserve">при организации и проведении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контрольных (надзорных) мероприятий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br/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 w:bidi="ru-RU"/>
        </w:rPr>
        <w:t>2024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году соблюдены.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395532060" w:edGrp="everyone"/>
            <w:permEnd w:id="395532060"/>
          </w:p>
        </w:tc>
      </w:tr>
    </w:tbl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</w:p>
    <w:p w:rsidR="009768FD" w:rsidRPr="009768FD" w:rsidRDefault="009768FD" w:rsidP="007B2C9F">
      <w:pPr>
        <w:widowControl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К </w:t>
      </w:r>
      <w:r w:rsidR="00874EF4">
        <w:rPr>
          <w:rFonts w:ascii="Times New Roman" w:eastAsia="Times New Roman" w:hAnsi="Times New Roman"/>
          <w:sz w:val="28"/>
          <w:szCs w:val="28"/>
          <w:lang w:eastAsia="ru-RU" w:bidi="ru-RU"/>
        </w:rPr>
        <w:t>тип</w:t>
      </w:r>
      <w:r w:rsidR="00D52F56">
        <w:rPr>
          <w:rFonts w:ascii="Times New Roman" w:eastAsia="Times New Roman" w:hAnsi="Times New Roman"/>
          <w:sz w:val="28"/>
          <w:szCs w:val="28"/>
          <w:lang w:eastAsia="ru-RU" w:bidi="ru-RU"/>
        </w:rPr>
        <w:t>ичным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 нарушениям обязательных требований </w:t>
      </w:r>
      <w:r w:rsidR="002F0E54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 xml:space="preserve">в области безопасности гидротехнических сооружений </w:t>
      </w:r>
      <w:r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следует отнести: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ermStart w:id="1448813131" w:edGrp="everyone"/>
      <w:r w:rsidRPr="007B2C9F">
        <w:rPr>
          <w:rFonts w:ascii="Times New Roman" w:hAnsi="Times New Roman"/>
          <w:sz w:val="28"/>
          <w:szCs w:val="28"/>
          <w:lang w:eastAsia="ru-RU"/>
        </w:rPr>
        <w:t>бермы и кюветы каналов нерегулярно очищаются от грунта осыпей</w:t>
      </w:r>
      <w:r w:rsidRPr="007B2C9F">
        <w:rPr>
          <w:rFonts w:ascii="Times New Roman" w:hAnsi="Times New Roman"/>
          <w:sz w:val="28"/>
          <w:szCs w:val="28"/>
          <w:lang w:eastAsia="ru-RU"/>
        </w:rPr>
        <w:br/>
        <w:t>и выносов, допускается зарастание откосов и гребня грунтовых сооружений деревьями и кустарниками;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не проводится комплексное обследование сооружений с оценкой </w:t>
      </w:r>
      <w:r w:rsidR="00521EE2" w:rsidRPr="007B2C9F">
        <w:rPr>
          <w:rFonts w:ascii="Times New Roman" w:hAnsi="Times New Roman"/>
          <w:sz w:val="28"/>
          <w:szCs w:val="28"/>
          <w:lang w:eastAsia="ru-RU"/>
        </w:rPr>
        <w:t>их прочности</w:t>
      </w:r>
      <w:r w:rsidRPr="007B2C9F">
        <w:rPr>
          <w:rFonts w:ascii="Times New Roman" w:hAnsi="Times New Roman"/>
          <w:sz w:val="28"/>
          <w:szCs w:val="28"/>
          <w:lang w:eastAsia="ru-RU"/>
        </w:rPr>
        <w:t>, надёжности, устойчивости и эксплуатационной надёжности;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 xml:space="preserve">ненадлежащее состояние дренажных систем, не проводится оценка фильтрационных расходов; 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не обеспечивается контроль (мониторинг) показателей состояния ГТС;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lastRenderedPageBreak/>
        <w:t xml:space="preserve">на пьезометрах, реперах плотин гидротехнических сооружений отсутствуют комплектующие элементы; </w:t>
      </w:r>
    </w:p>
    <w:p w:rsidR="002F0E54" w:rsidRPr="007B2C9F" w:rsidRDefault="002F0E54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нарушение целостности межплиточных швов;</w:t>
      </w:r>
    </w:p>
    <w:p w:rsidR="009768FD" w:rsidRPr="009768FD" w:rsidRDefault="002F0E54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 w:bidi="ru-RU"/>
        </w:rPr>
      </w:pPr>
      <w:r w:rsidRPr="007B2C9F">
        <w:rPr>
          <w:rFonts w:ascii="Times New Roman" w:hAnsi="Times New Roman"/>
          <w:sz w:val="28"/>
          <w:szCs w:val="28"/>
          <w:lang w:eastAsia="ru-RU"/>
        </w:rPr>
        <w:t>коррозия металлических конструкций механического оборудования ГТС, разрушение антикоррозийной защиты, отсутствие эффективного контроля за</w:t>
      </w:r>
      <w:r w:rsidR="00521EE2" w:rsidRPr="007B2C9F">
        <w:rPr>
          <w:rFonts w:ascii="Times New Roman" w:hAnsi="Times New Roman"/>
          <w:sz w:val="28"/>
          <w:szCs w:val="28"/>
          <w:lang w:eastAsia="ru-RU"/>
        </w:rPr>
        <w:t> </w:t>
      </w:r>
      <w:r w:rsidRPr="007B2C9F">
        <w:rPr>
          <w:rFonts w:ascii="Times New Roman" w:hAnsi="Times New Roman"/>
          <w:sz w:val="28"/>
          <w:szCs w:val="28"/>
          <w:lang w:eastAsia="ru-RU"/>
        </w:rPr>
        <w:t xml:space="preserve">эффективностью </w:t>
      </w:r>
      <w:r w:rsidR="00521EE2" w:rsidRPr="007B2C9F">
        <w:rPr>
          <w:rFonts w:ascii="Times New Roman" w:hAnsi="Times New Roman"/>
          <w:sz w:val="28"/>
          <w:szCs w:val="28"/>
          <w:lang w:eastAsia="ru-RU"/>
        </w:rPr>
        <w:t>антикоррозийной защиты</w:t>
      </w:r>
      <w:permEnd w:id="1448813131"/>
      <w:r w:rsidR="009768FD" w:rsidRPr="009768FD">
        <w:rPr>
          <w:rFonts w:ascii="Times New Roman" w:eastAsia="Times New Roman" w:hAnsi="Times New Roman"/>
          <w:sz w:val="28"/>
          <w:szCs w:val="28"/>
          <w:lang w:eastAsia="ru-RU" w:bidi="ru-RU"/>
        </w:rPr>
        <w:t>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768FD" w:rsidRPr="009768FD" w:rsidTr="00A7206B">
        <w:tc>
          <w:tcPr>
            <w:tcW w:w="9344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023028274" w:edGrp="everyone"/>
            <w:permEnd w:id="1023028274"/>
          </w:p>
        </w:tc>
      </w:tr>
    </w:tbl>
    <w:p w:rsidR="00A7206B" w:rsidRPr="007B2C9F" w:rsidRDefault="00A7206B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проведена следующая работа по актуализации обязательных требований в области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3460" w:rsidRPr="007B2C9F">
        <w:rPr>
          <w:rFonts w:ascii="Times New Roman" w:eastAsia="Times New Roman" w:hAnsi="Times New Roman"/>
          <w:sz w:val="28"/>
          <w:szCs w:val="28"/>
          <w:lang w:eastAsia="ru-RU" w:bidi="ru-RU"/>
        </w:rPr>
        <w:t>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732278422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___________________________.</w:t>
      </w:r>
    </w:p>
    <w:permEnd w:id="1732278422"/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A6554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6554D">
        <w:rPr>
          <w:rFonts w:ascii="Times New Roman" w:eastAsia="Times New Roman" w:hAnsi="Times New Roman"/>
          <w:sz w:val="28"/>
          <w:szCs w:val="28"/>
          <w:lang w:eastAsia="ru-RU"/>
        </w:rPr>
        <w:t>Утверждены</w:t>
      </w:r>
      <w:r w:rsidR="009768FD" w:rsidRPr="009768F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706959646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___________________________;</w:t>
      </w:r>
    </w:p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___________________________.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690846057" w:edGrp="everyone"/>
            <w:permEnd w:id="706959646"/>
            <w:permEnd w:id="1690846057"/>
          </w:p>
        </w:tc>
      </w:tr>
    </w:tbl>
    <w:p w:rsidR="009768FD" w:rsidRPr="009768FD" w:rsidRDefault="009768F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68FD" w:rsidRPr="009768FD" w:rsidRDefault="009768FD" w:rsidP="007B2C9F">
      <w:pPr>
        <w:tabs>
          <w:tab w:val="left" w:pos="1816"/>
        </w:tabs>
        <w:autoSpaceDE w:val="0"/>
        <w:autoSpaceDN w:val="0"/>
        <w:adjustRightInd w:val="0"/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требований 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гидротехнических сооружений</w:t>
      </w:r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ermStart w:id="456789820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 xml:space="preserve">не </w:t>
      </w:r>
      <w:permEnd w:id="456789820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выявлено</w:t>
      </w:r>
      <w:permStart w:id="1634740111" w:edGrp="everyone"/>
      <w:r w:rsidRPr="009768F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ermEnd w:id="1634740111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768FD" w:rsidRPr="009768FD" w:rsidTr="00D8292C">
        <w:tc>
          <w:tcPr>
            <w:tcW w:w="9345" w:type="dxa"/>
          </w:tcPr>
          <w:p w:rsidR="009768FD" w:rsidRPr="009768FD" w:rsidRDefault="009768FD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418732608" w:edGrp="everyone"/>
            <w:permEnd w:id="418732608"/>
          </w:p>
        </w:tc>
      </w:tr>
    </w:tbl>
    <w:p w:rsidR="002A1663" w:rsidRPr="007B2C9F" w:rsidRDefault="002A1663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B4CF6" w:rsidRPr="007B2C9F" w:rsidRDefault="005B4CF6" w:rsidP="007B2C9F">
      <w:pPr>
        <w:spacing w:after="0"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Для достижения основных показателей результативности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эффективности программы профилактики </w:t>
      </w:r>
      <w:r w:rsidR="00C7070B" w:rsidRPr="00C7070B">
        <w:rPr>
          <w:rFonts w:ascii="Times New Roman" w:eastAsia="Times New Roman" w:hAnsi="Times New Roman"/>
          <w:sz w:val="28"/>
          <w:szCs w:val="28"/>
          <w:lang w:eastAsia="ru-RU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безопасности гидротехнических сооружений на 2023 год, утверждённой приказом Ростехнадзора </w:t>
      </w:r>
      <w:permStart w:id="381035405" w:edGrp="everyone"/>
      <w:r w:rsidR="00C7070B" w:rsidRPr="00C7070B">
        <w:rPr>
          <w:rFonts w:ascii="Times New Roman" w:eastAsia="Times New Roman" w:hAnsi="Times New Roman"/>
          <w:sz w:val="28"/>
          <w:szCs w:val="28"/>
          <w:highlight w:val="yellow"/>
          <w:lang w:eastAsia="ru-RU"/>
        </w:rPr>
        <w:t>от 27 декабря 2022 г. № 469</w:t>
      </w:r>
      <w:permEnd w:id="381035405"/>
      <w:r w:rsidR="00C7070B" w:rsidRPr="00C7070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="006B6107">
        <w:rPr>
          <w:rFonts w:ascii="Times New Roman" w:eastAsia="Times New Roman" w:hAnsi="Times New Roman"/>
          <w:sz w:val="28"/>
          <w:szCs w:val="28"/>
          <w:lang w:eastAsia="ru-RU"/>
        </w:rPr>
        <w:t>2024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Ростехнадзор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 xml:space="preserve"> на</w:t>
      </w:r>
      <w:r w:rsidR="00B53BBF"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5B4CF6">
        <w:rPr>
          <w:rFonts w:ascii="Times New Roman" w:eastAsia="Times New Roman" w:hAnsi="Times New Roman"/>
          <w:sz w:val="28"/>
          <w:szCs w:val="28"/>
          <w:lang w:eastAsia="ru-RU"/>
        </w:rPr>
        <w:t>постоянной основе реализовывались следующие мероприятия:</w:t>
      </w:r>
    </w:p>
    <w:p w:rsidR="00B53BBF" w:rsidRPr="00B53BBF" w:rsidRDefault="00B53BBF" w:rsidP="007B2C9F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в отношении </w:t>
      </w:r>
      <w:permStart w:id="2005823568" w:edGrp="everyone"/>
      <w:r w:rsidR="00225DCD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permEnd w:id="2005823568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6554D" w:rsidRPr="00A6554D">
        <w:rPr>
          <w:rFonts w:ascii="Times New Roman" w:eastAsia="Times New Roman" w:hAnsi="Times New Roman"/>
          <w:sz w:val="28"/>
          <w:szCs w:val="28"/>
          <w:lang w:eastAsia="ru-RU"/>
        </w:rPr>
        <w:t>организации, эксплуатирующей ГТС</w:t>
      </w:r>
      <w:r w:rsidR="00A6554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6554D" w:rsidRPr="00A6554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было объявлено </w:t>
      </w:r>
      <w:permStart w:id="1177641988" w:edGrp="everyone"/>
      <w:r w:rsidR="00225DCD">
        <w:rPr>
          <w:rFonts w:ascii="Times New Roman" w:eastAsia="Times New Roman" w:hAnsi="Times New Roman"/>
          <w:sz w:val="28"/>
          <w:szCs w:val="28"/>
          <w:lang w:eastAsia="ru-RU"/>
        </w:rPr>
        <w:t>88</w:t>
      </w:r>
      <w:permEnd w:id="1177641988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предостережени</w:t>
      </w:r>
      <w:permStart w:id="655559240" w:edGrp="everyone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permEnd w:id="655559240"/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 о недопустимости нарушений обязательных требований 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в области безопасности гидротехнических сооружений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B4CF6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ermStart w:id="971194723" w:edGrp="everyone"/>
      <w:r w:rsidRPr="007B2C9F">
        <w:rPr>
          <w:rFonts w:ascii="Times New Roman" w:hAnsi="Times New Roman"/>
          <w:sz w:val="28"/>
          <w:szCs w:val="28"/>
        </w:rPr>
        <w:t xml:space="preserve">осуществлялось </w:t>
      </w:r>
      <w:r w:rsidR="00491CFD" w:rsidRPr="007B2C9F">
        <w:rPr>
          <w:rFonts w:ascii="Times New Roman" w:hAnsi="Times New Roman"/>
          <w:sz w:val="28"/>
          <w:szCs w:val="28"/>
        </w:rPr>
        <w:t>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</w:t>
      </w:r>
      <w:r w:rsidR="005B4CF6" w:rsidRPr="007B2C9F">
        <w:rPr>
          <w:rFonts w:ascii="Times New Roman" w:hAnsi="Times New Roman"/>
          <w:sz w:val="28"/>
          <w:szCs w:val="28"/>
        </w:rPr>
        <w:t xml:space="preserve"> в установленной сфере деятельности;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B2C9F">
        <w:rPr>
          <w:rFonts w:ascii="Times New Roman" w:hAnsi="Times New Roman"/>
          <w:sz w:val="28"/>
          <w:szCs w:val="28"/>
        </w:rPr>
        <w:t xml:space="preserve">на официальном сайте Ростехнадзора в сети «Интернет» обеспечен доступ к открытым данным, содержащимся в информационных системах Федеральной службы по экологическому, технологическому и атомному надзору, с целью информирования контролируемых лиц по вопросам соблюдения обязательных требований в </w:t>
      </w:r>
      <w:r w:rsidR="00FD3920" w:rsidRPr="007B2C9F">
        <w:rPr>
          <w:rFonts w:ascii="Times New Roman" w:hAnsi="Times New Roman"/>
          <w:sz w:val="28"/>
          <w:szCs w:val="28"/>
        </w:rPr>
        <w:t>области безопасности гидротехнических сооружений</w:t>
      </w:r>
      <w:r w:rsidRPr="007B2C9F">
        <w:rPr>
          <w:rFonts w:ascii="Times New Roman" w:hAnsi="Times New Roman"/>
          <w:sz w:val="28"/>
          <w:szCs w:val="28"/>
        </w:rPr>
        <w:t>;</w:t>
      </w:r>
    </w:p>
    <w:p w:rsidR="00B53BBF" w:rsidRPr="00B53BBF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проводилась работа по консультированию поднадзорных предприятий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по вопросам, касающимся соблюдения требований безопасности при</w:t>
      </w: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>эксплуатации опасных объектов;</w:t>
      </w:r>
    </w:p>
    <w:p w:rsidR="00B53BBF" w:rsidRPr="007B2C9F" w:rsidRDefault="00B53BBF" w:rsidP="007B2C9F">
      <w:pPr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проведены семинары, вебинары и конференции;</w:t>
      </w:r>
    </w:p>
    <w:p w:rsidR="00491CFD" w:rsidRDefault="00B53BBF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 w:rsidRPr="00B53BBF">
        <w:rPr>
          <w:rFonts w:ascii="Times New Roman" w:eastAsia="Times New Roman" w:hAnsi="Times New Roman"/>
          <w:sz w:val="28"/>
          <w:szCs w:val="28"/>
          <w:lang w:eastAsia="ru-RU"/>
        </w:rPr>
        <w:br/>
        <w:t>на внедрение и обеспечение соблюдения обязательных требований</w:t>
      </w:r>
      <w:permEnd w:id="971194723"/>
      <w:r w:rsidR="00491CFD" w:rsidRPr="007B2C9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74EF4" w:rsidRPr="00874EF4" w:rsidRDefault="00874EF4" w:rsidP="00874EF4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Заявлений от юридических лиц и индивидуальных предпринимателей, эксплуатирующих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проведения оценки добросовестности, предусматривающей оценку соответствия организации, эксплуатирующей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критериям добросовестности, не поступало. </w:t>
      </w:r>
      <w:permStart w:id="192547043" w:edGrp="everyone"/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(или «От юридических лиц и индивидуальных предпринимателей, эксплуатирующих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 xml:space="preserve">, с целью проведения оценки добросовестности, предусматривающей оценку соответствия организации, эксплуатирующей </w:t>
      </w:r>
      <w:r w:rsidR="0049043B" w:rsidRPr="0049043B">
        <w:rPr>
          <w:rFonts w:ascii="Times New Roman" w:eastAsia="Times New Roman" w:hAnsi="Times New Roman"/>
          <w:sz w:val="28"/>
          <w:szCs w:val="28"/>
          <w:lang w:eastAsia="ru-RU"/>
        </w:rPr>
        <w:t>гидротехнические сооружения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>, критериям добросовестности, поступило ____ заявлений</w:t>
      </w:r>
      <w:r w:rsidR="0049043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49043B" w:rsidRPr="00CA2049">
        <w:rPr>
          <w:rFonts w:ascii="Times New Roman" w:eastAsia="Times New Roman" w:hAnsi="Times New Roman"/>
          <w:sz w:val="28"/>
          <w:szCs w:val="28"/>
          <w:lang w:eastAsia="ru-RU"/>
        </w:rPr>
        <w:t>по результатам рассмотрения которых принято решение о соответствии</w:t>
      </w:r>
      <w:r w:rsidR="0049043B"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49043B" w:rsidRPr="00CA2049">
        <w:rPr>
          <w:rFonts w:ascii="Times New Roman" w:eastAsia="Times New Roman" w:hAnsi="Times New Roman"/>
          <w:sz w:val="28"/>
          <w:szCs w:val="28"/>
          <w:lang w:eastAsia="ru-RU"/>
        </w:rPr>
        <w:t>несоответствии критериям добросовестности</w:t>
      </w:r>
      <w:r w:rsidRPr="00874EF4"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345"/>
      </w:tblGrid>
      <w:tr w:rsidR="00B53BBF" w:rsidRPr="007B2C9F" w:rsidTr="00D8292C">
        <w:tc>
          <w:tcPr>
            <w:tcW w:w="9345" w:type="dxa"/>
          </w:tcPr>
          <w:p w:rsidR="00B53BBF" w:rsidRPr="007B2C9F" w:rsidRDefault="00B53BBF" w:rsidP="007B2C9F">
            <w:pPr>
              <w:widowControl w:val="0"/>
              <w:spacing w:line="276" w:lineRule="auto"/>
              <w:ind w:firstLine="738"/>
              <w:contextualSpacing/>
              <w:rPr>
                <w:rFonts w:ascii="Times New Roman" w:hAnsi="Times New Roman"/>
                <w:sz w:val="28"/>
                <w:szCs w:val="28"/>
                <w:lang w:bidi="ru-RU"/>
              </w:rPr>
            </w:pPr>
            <w:permStart w:id="708339649" w:edGrp="everyone"/>
            <w:permEnd w:id="192547043"/>
            <w:permEnd w:id="708339649"/>
          </w:p>
        </w:tc>
      </w:tr>
    </w:tbl>
    <w:p w:rsidR="00D1736D" w:rsidRPr="007B2C9F" w:rsidRDefault="00D1736D" w:rsidP="007B2C9F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C1300" w:rsidRPr="007C1300" w:rsidRDefault="007C130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7C1300">
        <w:rPr>
          <w:rFonts w:ascii="Times New Roman" w:eastAsia="Times New Roman" w:hAnsi="Times New Roman"/>
          <w:sz w:val="28"/>
          <w:szCs w:val="28"/>
          <w:lang w:eastAsia="ru-RU"/>
        </w:rPr>
        <w:br/>
        <w:t>или электронном виде, тематика которых касалась:</w:t>
      </w:r>
    </w:p>
    <w:p w:rsidR="007D20CF" w:rsidRPr="00CA2049" w:rsidRDefault="007D20CF" w:rsidP="007D20CF">
      <w:pPr>
        <w:widowControl w:val="0"/>
        <w:tabs>
          <w:tab w:val="left" w:pos="1000"/>
        </w:tabs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863145029" w:edGrp="everyone"/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требований нормативных правовых актов;</w:t>
      </w:r>
    </w:p>
    <w:p w:rsidR="007D20CF" w:rsidRPr="00CA2049" w:rsidRDefault="007D20CF" w:rsidP="007D20CF">
      <w:pPr>
        <w:widowControl w:val="0"/>
        <w:tabs>
          <w:tab w:val="left" w:pos="1000"/>
        </w:tabs>
        <w:spacing w:after="0" w:line="283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оказания государственных услуг;</w:t>
      </w:r>
    </w:p>
    <w:p w:rsidR="007C1300" w:rsidRPr="007C1300" w:rsidRDefault="007D20CF" w:rsidP="007D20C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A2049">
        <w:rPr>
          <w:rFonts w:ascii="Times New Roman" w:eastAsia="Times New Roman" w:hAnsi="Times New Roman"/>
          <w:sz w:val="28"/>
          <w:szCs w:val="28"/>
          <w:lang w:eastAsia="ru-RU"/>
        </w:rPr>
        <w:t>декларирования безопасности гидротехнического сооружения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1300" w:rsidRPr="007C1300" w:rsidRDefault="00225DC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внесение ГТС в Российский регистр ГТС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7C1300" w:rsidRPr="007C1300" w:rsidRDefault="00225DCD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аттестация эксплуатирующего персонала</w:t>
      </w:r>
      <w:r w:rsidR="007C1300" w:rsidRPr="007C130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345"/>
      </w:tblGrid>
      <w:tr w:rsidR="007C1300" w:rsidRPr="007C1300" w:rsidTr="00D8292C">
        <w:tc>
          <w:tcPr>
            <w:tcW w:w="9345" w:type="dxa"/>
          </w:tcPr>
          <w:p w:rsidR="007C1300" w:rsidRPr="007C1300" w:rsidRDefault="007C130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1145119103" w:edGrp="everyone"/>
            <w:permEnd w:id="1863145029"/>
            <w:permEnd w:id="1145119103"/>
          </w:p>
        </w:tc>
      </w:tr>
    </w:tbl>
    <w:p w:rsidR="007C1300" w:rsidRPr="007C1300" w:rsidRDefault="007C130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spacing w:after="0" w:line="276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правоприменительной практики показывает, что основной причиной снижения уровня безопасности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 является:</w:t>
      </w:r>
    </w:p>
    <w:p w:rsidR="00C475FD" w:rsidRPr="00C475FD" w:rsidRDefault="00C475FD" w:rsidP="00C475F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1037254758" w:edGrp="everyone"/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наличие ГТС в собственности юридических лиц иностранных государств;</w:t>
      </w:r>
    </w:p>
    <w:p w:rsidR="00C475FD" w:rsidRPr="00C475FD" w:rsidRDefault="00C475FD" w:rsidP="00C475F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ГТС в собственности физических лиц, не обладающих знаниями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в области безопасности ГТС;</w:t>
      </w:r>
    </w:p>
    <w:p w:rsidR="00FD3920" w:rsidRPr="00FD3920" w:rsidRDefault="00C475FD" w:rsidP="00C475FD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 xml:space="preserve">наличие ГТС, отработавших свой нормативный срок. В связи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с отсутствием финансирования мероприятий по проведению капитального ремонта и (или) реконструкции ГТС, а также на консервацию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и (или) ликвидацию ГТС сооружения утрачивают свою над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ё</w:t>
      </w:r>
      <w:r w:rsidRPr="00C475FD">
        <w:rPr>
          <w:rFonts w:ascii="Times New Roman" w:eastAsia="Times New Roman" w:hAnsi="Times New Roman"/>
          <w:sz w:val="28"/>
          <w:szCs w:val="28"/>
          <w:lang w:eastAsia="ru-RU"/>
        </w:rPr>
        <w:t>жность</w:t>
      </w:r>
      <w:r w:rsidR="00FD3920"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___________________________</w:t>
      </w:r>
      <w:permEnd w:id="1037254758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799765973" w:edGrp="everyone"/>
            <w:permEnd w:id="799765973"/>
          </w:p>
        </w:tc>
      </w:tr>
    </w:tbl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Дополнительные рекомендации подконтрольным субъектам 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соблюдению требований </w:t>
      </w:r>
      <w:r w:rsidRPr="007B2C9F">
        <w:rPr>
          <w:rFonts w:ascii="Times New Roman" w:hAnsi="Times New Roman"/>
          <w:sz w:val="28"/>
          <w:szCs w:val="28"/>
        </w:rPr>
        <w:t>в области безопасности гидротехнических сооружений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ermStart w:id="463233157" w:edGrp="everyone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выполнение нормативных требований </w:t>
      </w:r>
      <w:r w:rsidR="00C475FD" w:rsidRPr="00C475FD">
        <w:rPr>
          <w:rFonts w:ascii="Times New Roman" w:eastAsia="Times New Roman" w:hAnsi="Times New Roman"/>
          <w:sz w:val="28"/>
          <w:szCs w:val="28"/>
          <w:lang w:eastAsia="ru-RU"/>
        </w:rPr>
        <w:t>законодательства Российской Федерации</w:t>
      </w: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D3920" w:rsidRP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 w:rsidRPr="007B2C9F">
        <w:rPr>
          <w:rFonts w:ascii="Times New Roman" w:hAnsi="Times New Roman"/>
          <w:sz w:val="28"/>
          <w:szCs w:val="28"/>
        </w:rPr>
        <w:t xml:space="preserve">в области безопасности </w:t>
      </w:r>
      <w:r w:rsidRPr="007B2C9F">
        <w:rPr>
          <w:rFonts w:ascii="Times New Roman" w:hAnsi="Times New Roman"/>
          <w:sz w:val="28"/>
          <w:szCs w:val="28"/>
        </w:rPr>
        <w:lastRenderedPageBreak/>
        <w:t>гидротехнических сооружений</w:t>
      </w:r>
      <w:permEnd w:id="463233157"/>
      <w:r w:rsidRPr="00FD392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FD3920" w:rsidRPr="00FD3920" w:rsidTr="00D8292C">
        <w:tc>
          <w:tcPr>
            <w:tcW w:w="9345" w:type="dxa"/>
          </w:tcPr>
          <w:p w:rsidR="00FD3920" w:rsidRPr="00FD3920" w:rsidRDefault="00FD3920" w:rsidP="007B2C9F">
            <w:pPr>
              <w:widowControl w:val="0"/>
              <w:spacing w:after="0" w:line="276" w:lineRule="auto"/>
              <w:ind w:firstLine="738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 w:bidi="ru-RU"/>
              </w:rPr>
            </w:pPr>
            <w:permStart w:id="380529514" w:edGrp="everyone"/>
            <w:permEnd w:id="380529514"/>
          </w:p>
        </w:tc>
      </w:tr>
    </w:tbl>
    <w:p w:rsidR="00FD3920" w:rsidRDefault="00FD3920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33EF9" w:rsidRPr="00FD3920" w:rsidRDefault="00733EF9" w:rsidP="007B2C9F">
      <w:pPr>
        <w:widowControl w:val="0"/>
        <w:tabs>
          <w:tab w:val="left" w:pos="1000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55051" w:rsidRPr="007B2C9F" w:rsidRDefault="00555051" w:rsidP="007B2C9F">
      <w:pPr>
        <w:pStyle w:val="20"/>
        <w:shd w:val="clear" w:color="auto" w:fill="auto"/>
        <w:spacing w:line="276" w:lineRule="auto"/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B7656" w:rsidRPr="007B2C9F" w:rsidRDefault="00555051" w:rsidP="007B2C9F">
      <w:pPr>
        <w:spacing w:after="0"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2C9F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 w:rsidR="001D5598" w:rsidRPr="007B2C9F">
        <w:rPr>
          <w:rFonts w:ascii="Times New Roman" w:eastAsia="Times New Roman" w:hAnsi="Times New Roman"/>
          <w:sz w:val="28"/>
          <w:szCs w:val="28"/>
          <w:lang w:eastAsia="ru-RU"/>
        </w:rPr>
        <w:t>_______</w:t>
      </w:r>
      <w:r w:rsidR="00E868FB" w:rsidRPr="007B2C9F">
        <w:rPr>
          <w:rFonts w:ascii="Times New Roman" w:eastAsia="Times New Roman" w:hAnsi="Times New Roman"/>
          <w:sz w:val="28"/>
          <w:szCs w:val="28"/>
          <w:lang w:eastAsia="ru-RU"/>
        </w:rPr>
        <w:t>__</w:t>
      </w:r>
    </w:p>
    <w:sectPr w:rsidR="00EB7656" w:rsidRPr="007B2C9F" w:rsidSect="00521EE2">
      <w:headerReference w:type="default" r:id="rId6"/>
      <w:pgSz w:w="11906" w:h="16838"/>
      <w:pgMar w:top="1021" w:right="851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5C9" w:rsidRDefault="00B135C9" w:rsidP="00700614">
      <w:pPr>
        <w:spacing w:after="0" w:line="240" w:lineRule="auto"/>
      </w:pPr>
      <w:r>
        <w:separator/>
      </w:r>
    </w:p>
  </w:endnote>
  <w:endnote w:type="continuationSeparator" w:id="0">
    <w:p w:rsidR="00B135C9" w:rsidRDefault="00B135C9" w:rsidP="0070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5C9" w:rsidRDefault="00B135C9" w:rsidP="00700614">
      <w:pPr>
        <w:spacing w:after="0" w:line="240" w:lineRule="auto"/>
      </w:pPr>
      <w:r>
        <w:separator/>
      </w:r>
    </w:p>
  </w:footnote>
  <w:footnote w:type="continuationSeparator" w:id="0">
    <w:p w:rsidR="00B135C9" w:rsidRDefault="00B135C9" w:rsidP="0070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556267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700614" w:rsidRPr="004D5AA9" w:rsidRDefault="00700614">
        <w:pPr>
          <w:pStyle w:val="a5"/>
          <w:jc w:val="center"/>
          <w:rPr>
            <w:rFonts w:ascii="Times New Roman" w:hAnsi="Times New Roman"/>
            <w:sz w:val="28"/>
          </w:rPr>
        </w:pPr>
        <w:r w:rsidRPr="004D5AA9">
          <w:rPr>
            <w:rFonts w:ascii="Times New Roman" w:hAnsi="Times New Roman"/>
            <w:sz w:val="28"/>
          </w:rPr>
          <w:fldChar w:fldCharType="begin"/>
        </w:r>
        <w:r w:rsidRPr="004D5AA9">
          <w:rPr>
            <w:rFonts w:ascii="Times New Roman" w:hAnsi="Times New Roman"/>
            <w:sz w:val="28"/>
          </w:rPr>
          <w:instrText>PAGE   \* MERGEFORMAT</w:instrText>
        </w:r>
        <w:r w:rsidRPr="004D5AA9">
          <w:rPr>
            <w:rFonts w:ascii="Times New Roman" w:hAnsi="Times New Roman"/>
            <w:sz w:val="28"/>
          </w:rPr>
          <w:fldChar w:fldCharType="separate"/>
        </w:r>
        <w:r w:rsidR="005377D2">
          <w:rPr>
            <w:rFonts w:ascii="Times New Roman" w:hAnsi="Times New Roman"/>
            <w:noProof/>
            <w:sz w:val="28"/>
          </w:rPr>
          <w:t>2</w:t>
        </w:r>
        <w:r w:rsidRPr="004D5AA9">
          <w:rPr>
            <w:rFonts w:ascii="Times New Roman" w:hAnsi="Times New Roman"/>
            <w:sz w:val="28"/>
          </w:rPr>
          <w:fldChar w:fldCharType="end"/>
        </w:r>
      </w:p>
    </w:sdtContent>
  </w:sdt>
  <w:p w:rsidR="00700614" w:rsidRDefault="0070061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U0VzAJUHtNOj4ceVxa4E7K5cZ4517lWH2sU4i7kDqD42mDYfwYllPzvrPOHe13fq0MZiVicdPkeeoYRzpXVPw==" w:salt="SEYJScSjHriK8eD6WnI4y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656"/>
    <w:rsid w:val="00013554"/>
    <w:rsid w:val="00025042"/>
    <w:rsid w:val="00034673"/>
    <w:rsid w:val="00087529"/>
    <w:rsid w:val="000E3245"/>
    <w:rsid w:val="00133460"/>
    <w:rsid w:val="001359B2"/>
    <w:rsid w:val="00140D64"/>
    <w:rsid w:val="001B0846"/>
    <w:rsid w:val="001D5598"/>
    <w:rsid w:val="001D5705"/>
    <w:rsid w:val="002044ED"/>
    <w:rsid w:val="00225DCD"/>
    <w:rsid w:val="0029546B"/>
    <w:rsid w:val="002A1663"/>
    <w:rsid w:val="002F0E54"/>
    <w:rsid w:val="00307833"/>
    <w:rsid w:val="003B6395"/>
    <w:rsid w:val="003E73C0"/>
    <w:rsid w:val="0040339B"/>
    <w:rsid w:val="00420D50"/>
    <w:rsid w:val="0049043B"/>
    <w:rsid w:val="00491CFD"/>
    <w:rsid w:val="004A1C2A"/>
    <w:rsid w:val="004B28C1"/>
    <w:rsid w:val="004C4954"/>
    <w:rsid w:val="004D5AA9"/>
    <w:rsid w:val="004E51ED"/>
    <w:rsid w:val="00504B90"/>
    <w:rsid w:val="005111EB"/>
    <w:rsid w:val="00521EE2"/>
    <w:rsid w:val="005377D2"/>
    <w:rsid w:val="00555051"/>
    <w:rsid w:val="005851ED"/>
    <w:rsid w:val="005A65FD"/>
    <w:rsid w:val="005B4CF6"/>
    <w:rsid w:val="005D565C"/>
    <w:rsid w:val="005E081C"/>
    <w:rsid w:val="0063338F"/>
    <w:rsid w:val="006B6107"/>
    <w:rsid w:val="00700614"/>
    <w:rsid w:val="00716905"/>
    <w:rsid w:val="00723AA5"/>
    <w:rsid w:val="00733EF9"/>
    <w:rsid w:val="007517FE"/>
    <w:rsid w:val="00754B2E"/>
    <w:rsid w:val="007B2C9F"/>
    <w:rsid w:val="007C1300"/>
    <w:rsid w:val="007D20CF"/>
    <w:rsid w:val="007F437A"/>
    <w:rsid w:val="00864FE4"/>
    <w:rsid w:val="00866305"/>
    <w:rsid w:val="00874EF4"/>
    <w:rsid w:val="008A2BA4"/>
    <w:rsid w:val="008C706B"/>
    <w:rsid w:val="008D11D8"/>
    <w:rsid w:val="008F450B"/>
    <w:rsid w:val="00905E36"/>
    <w:rsid w:val="00911079"/>
    <w:rsid w:val="00961F74"/>
    <w:rsid w:val="009768FD"/>
    <w:rsid w:val="00985810"/>
    <w:rsid w:val="009A06C9"/>
    <w:rsid w:val="009D1BEA"/>
    <w:rsid w:val="009D7BF5"/>
    <w:rsid w:val="00A27ED6"/>
    <w:rsid w:val="00A5233A"/>
    <w:rsid w:val="00A62C4C"/>
    <w:rsid w:val="00A6554D"/>
    <w:rsid w:val="00A7206B"/>
    <w:rsid w:val="00AF3BD1"/>
    <w:rsid w:val="00B135C9"/>
    <w:rsid w:val="00B53BBF"/>
    <w:rsid w:val="00B62092"/>
    <w:rsid w:val="00B652E0"/>
    <w:rsid w:val="00B70EAF"/>
    <w:rsid w:val="00B71FB1"/>
    <w:rsid w:val="00B71FE6"/>
    <w:rsid w:val="00BD2E3F"/>
    <w:rsid w:val="00BE0215"/>
    <w:rsid w:val="00C475FD"/>
    <w:rsid w:val="00C62457"/>
    <w:rsid w:val="00C7070B"/>
    <w:rsid w:val="00C747BD"/>
    <w:rsid w:val="00C9350D"/>
    <w:rsid w:val="00C93B71"/>
    <w:rsid w:val="00D1736D"/>
    <w:rsid w:val="00D52F56"/>
    <w:rsid w:val="00DF4159"/>
    <w:rsid w:val="00E279E1"/>
    <w:rsid w:val="00E5081B"/>
    <w:rsid w:val="00E868FB"/>
    <w:rsid w:val="00EB7656"/>
    <w:rsid w:val="00F20FCA"/>
    <w:rsid w:val="00F721E8"/>
    <w:rsid w:val="00F90938"/>
    <w:rsid w:val="00F90BF3"/>
    <w:rsid w:val="00FB4034"/>
    <w:rsid w:val="00FD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4CBA3"/>
  <w15:chartTrackingRefBased/>
  <w15:docId w15:val="{46530A33-B2FF-4503-B005-E8B5F1D7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CF6"/>
    <w:pPr>
      <w:spacing w:after="160" w:line="259" w:lineRule="auto"/>
      <w:ind w:firstLine="0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"/>
    <w:unhideWhenUsed/>
    <w:qFormat/>
    <w:rsid w:val="00EB7656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7656"/>
    <w:rPr>
      <w:rFonts w:ascii="Calibri Light" w:eastAsia="Times New Roman" w:hAnsi="Calibri Light" w:cs="Times New Roman"/>
      <w:b/>
      <w:bCs/>
      <w:color w:val="4472C4"/>
    </w:rPr>
  </w:style>
  <w:style w:type="character" w:styleId="a3">
    <w:name w:val="Hyperlink"/>
    <w:uiPriority w:val="99"/>
    <w:unhideWhenUsed/>
    <w:rsid w:val="00E868FB"/>
    <w:rPr>
      <w:color w:val="0563C1"/>
      <w:u w:val="single"/>
    </w:rPr>
  </w:style>
  <w:style w:type="character" w:customStyle="1" w:styleId="2">
    <w:name w:val="Основной текст (2)_"/>
    <w:link w:val="20"/>
    <w:rsid w:val="00E868FB"/>
    <w:rPr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868FB"/>
    <w:pPr>
      <w:widowControl w:val="0"/>
      <w:shd w:val="clear" w:color="auto" w:fill="FFFFFF"/>
      <w:spacing w:after="0" w:line="326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styleId="a4">
    <w:name w:val="Normal (Web)"/>
    <w:basedOn w:val="a"/>
    <w:uiPriority w:val="99"/>
    <w:unhideWhenUsed/>
    <w:rsid w:val="001D5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00614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7006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00614"/>
    <w:rPr>
      <w:rFonts w:ascii="Calibri" w:eastAsia="Calibri" w:hAnsi="Calibri" w:cs="Times New Roman"/>
    </w:rPr>
  </w:style>
  <w:style w:type="paragraph" w:customStyle="1" w:styleId="14">
    <w:name w:val="Обычный+14 пт"/>
    <w:aliases w:val="уплотненный на 0,35,Обычный + 13 пт,уплотненный 0"/>
    <w:basedOn w:val="21"/>
    <w:rsid w:val="00491CFD"/>
    <w:pPr>
      <w:suppressAutoHyphens/>
      <w:overflowPunct w:val="0"/>
      <w:autoSpaceDE w:val="0"/>
      <w:autoSpaceDN w:val="0"/>
      <w:adjustRightInd w:val="0"/>
      <w:spacing w:after="0" w:line="240" w:lineRule="auto"/>
      <w:ind w:left="0" w:firstLine="709"/>
      <w:jc w:val="both"/>
      <w:textAlignment w:val="baseline"/>
    </w:pPr>
    <w:rPr>
      <w:rFonts w:ascii="Times New Roman" w:eastAsia="Times New Roman" w:hAnsi="Times New Roman"/>
      <w:spacing w:val="-3"/>
      <w:sz w:val="28"/>
      <w:szCs w:val="28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491CF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491CFD"/>
    <w:rPr>
      <w:rFonts w:ascii="Calibri" w:eastAsia="Calibri" w:hAnsi="Calibri" w:cs="Times New Roman"/>
    </w:rPr>
  </w:style>
  <w:style w:type="table" w:styleId="a9">
    <w:name w:val="Table Grid"/>
    <w:basedOn w:val="a1"/>
    <w:uiPriority w:val="39"/>
    <w:rsid w:val="00C62457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9"/>
    <w:uiPriority w:val="39"/>
    <w:rsid w:val="007C130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9"/>
    <w:uiPriority w:val="39"/>
    <w:rsid w:val="00FD3920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5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1882</Words>
  <Characters>10731</Characters>
  <Application>Microsoft Office Word</Application>
  <DocSecurity>8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Некрасов Александр Анатольевич</dc:creator>
  <cp:keywords/>
  <dc:description/>
  <cp:lastModifiedBy>Зимина Ирина Сергеевна</cp:lastModifiedBy>
  <cp:revision>8</cp:revision>
  <cp:lastPrinted>2022-02-24T10:29:00Z</cp:lastPrinted>
  <dcterms:created xsi:type="dcterms:W3CDTF">2024-08-22T13:26:00Z</dcterms:created>
  <dcterms:modified xsi:type="dcterms:W3CDTF">2025-01-20T06:28:00Z</dcterms:modified>
</cp:coreProperties>
</file>